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E3DD" w14:textId="77777777" w:rsidR="00910CBD" w:rsidRDefault="005C6B3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DOM ZDRAVLJA APATIN</w:t>
      </w:r>
    </w:p>
    <w:p w14:paraId="091F7E6A" w14:textId="77777777" w:rsidR="001F55F6" w:rsidRPr="001F55F6" w:rsidRDefault="005C6B3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100965696</w:t>
      </w:r>
    </w:p>
    <w:p w14:paraId="184155EB" w14:textId="77777777" w:rsidR="001F55F6" w:rsidRPr="001F55F6" w:rsidRDefault="005C6B3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NUŠIĆEVA BB</w:t>
      </w:r>
    </w:p>
    <w:p w14:paraId="1D89CEB2" w14:textId="77777777" w:rsidR="001F55F6" w:rsidRPr="001F55F6" w:rsidRDefault="005C6B3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APATIN</w:t>
      </w:r>
    </w:p>
    <w:p w14:paraId="4ACB5097" w14:textId="77777777" w:rsidR="001F55F6" w:rsidRPr="001F55F6" w:rsidRDefault="005C6B3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74DF8718" w14:textId="77777777" w:rsidR="001F55F6" w:rsidRPr="001F55F6" w:rsidRDefault="005C6B3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02.12.2021</w:t>
      </w:r>
    </w:p>
    <w:p w14:paraId="3E4EA68B" w14:textId="77777777" w:rsidR="001F55F6" w:rsidRPr="001F55F6" w:rsidRDefault="005C6B3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04-7/12-21</w:t>
      </w:r>
    </w:p>
    <w:p w14:paraId="6A580207" w14:textId="77777777" w:rsidR="001F55F6" w:rsidRPr="00A9707B" w:rsidRDefault="005C6B3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 odluku o dodeli ugovora</w:t>
      </w:r>
    </w:p>
    <w:p w14:paraId="4D52B716" w14:textId="77777777" w:rsidR="001F55F6" w:rsidRPr="001F55F6" w:rsidRDefault="005C6B3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79469A16" w14:textId="77777777" w:rsidR="001F55F6" w:rsidRPr="001F55F6" w:rsidRDefault="005C6B3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ZDRAVLJA APATIN</w:t>
      </w:r>
    </w:p>
    <w:p w14:paraId="249228B1" w14:textId="77777777" w:rsidR="001F55F6" w:rsidRPr="001F55F6" w:rsidRDefault="005C6B3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07/2021</w:t>
      </w:r>
    </w:p>
    <w:p w14:paraId="162FDAF5" w14:textId="77777777" w:rsidR="001F55F6" w:rsidRPr="001F55F6" w:rsidRDefault="005C6B3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Kancelarijski potrošni materijal </w:t>
      </w:r>
    </w:p>
    <w:p w14:paraId="44EF9583" w14:textId="77777777" w:rsidR="001F55F6" w:rsidRPr="001F55F6" w:rsidRDefault="005C6B3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F02-0041397</w:t>
      </w:r>
    </w:p>
    <w:p w14:paraId="36479862" w14:textId="77777777" w:rsidR="001F55F6" w:rsidRPr="001F55F6" w:rsidRDefault="005C6B3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A1689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174D8">
        <w:rPr>
          <w:rFonts w:asciiTheme="minorHAnsi" w:hAnsiTheme="minorHAnsi" w:cstheme="minorHAnsi"/>
          <w:sz w:val="20"/>
          <w:szCs w:val="20"/>
        </w:rPr>
      </w:r>
      <w:r w:rsidR="00D174D8">
        <w:rPr>
          <w:rFonts w:asciiTheme="minorHAnsi" w:hAnsiTheme="minorHAnsi" w:cstheme="minorHAnsi"/>
          <w:sz w:val="20"/>
          <w:szCs w:val="20"/>
        </w:rPr>
        <w:fldChar w:fldCharType="separate"/>
      </w:r>
      <w:r w:rsidR="00AA1689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A1689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174D8">
        <w:rPr>
          <w:rFonts w:asciiTheme="minorHAnsi" w:hAnsiTheme="minorHAnsi" w:cstheme="minorHAnsi"/>
          <w:sz w:val="20"/>
          <w:szCs w:val="20"/>
        </w:rPr>
      </w:r>
      <w:r w:rsidR="00D174D8">
        <w:rPr>
          <w:rFonts w:asciiTheme="minorHAnsi" w:hAnsiTheme="minorHAnsi" w:cstheme="minorHAnsi"/>
          <w:sz w:val="20"/>
          <w:szCs w:val="20"/>
        </w:rPr>
        <w:fldChar w:fldCharType="separate"/>
      </w:r>
      <w:r w:rsidR="00AA1689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A1689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174D8">
        <w:rPr>
          <w:rFonts w:asciiTheme="minorHAnsi" w:hAnsiTheme="minorHAnsi" w:cstheme="minorHAnsi"/>
          <w:sz w:val="20"/>
          <w:szCs w:val="20"/>
        </w:rPr>
      </w:r>
      <w:r w:rsidR="00D174D8">
        <w:rPr>
          <w:rFonts w:asciiTheme="minorHAnsi" w:hAnsiTheme="minorHAnsi" w:cstheme="minorHAnsi"/>
          <w:sz w:val="20"/>
          <w:szCs w:val="20"/>
        </w:rPr>
        <w:fldChar w:fldCharType="separate"/>
      </w:r>
      <w:r w:rsidR="00AA1689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73ADC09D" w14:textId="77777777" w:rsidR="001F55F6" w:rsidRDefault="005C6B37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30192000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A1689" w14:paraId="12E8948B" w14:textId="77777777" w:rsidTr="00493F14">
        <w:trPr>
          <w:trHeight w:val="872"/>
        </w:trPr>
        <w:tc>
          <w:tcPr>
            <w:tcW w:w="10205" w:type="dxa"/>
          </w:tcPr>
          <w:p w14:paraId="6BC33F25" w14:textId="77777777" w:rsidR="00246D5A" w:rsidRPr="001F55F6" w:rsidRDefault="005C6B37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Kancelarijski materijal</w:t>
            </w:r>
          </w:p>
          <w:p w14:paraId="3C5A4EE0" w14:textId="77777777" w:rsidR="00246D5A" w:rsidRPr="00B84A8C" w:rsidRDefault="005C6B37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6F90B885" w14:textId="77777777" w:rsidR="00246D5A" w:rsidRPr="00246D5A" w:rsidRDefault="005C6B37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A1689" w14:paraId="1042E0E5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E03BBA8" w14:textId="77777777" w:rsidR="00246D5A" w:rsidRPr="00246D5A" w:rsidRDefault="005C6B37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Sagittarius d.o.o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100960325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Rudić ulica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Subotica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70BA61E4" w14:textId="77777777" w:rsidR="00246D5A" w:rsidRPr="00B84A8C" w:rsidRDefault="005C6B3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747.473,90</w:t>
            </w:r>
          </w:p>
          <w:p w14:paraId="394A6A94" w14:textId="77777777" w:rsidR="00246D5A" w:rsidRPr="00B84A8C" w:rsidRDefault="005C6B3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896.968,72</w:t>
            </w:r>
          </w:p>
          <w:p w14:paraId="76E78841" w14:textId="77777777" w:rsidR="00246D5A" w:rsidRDefault="005C6B37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2B63134F" w14:textId="77777777" w:rsidR="00D97E3E" w:rsidRPr="00D97E3E" w:rsidRDefault="005C6B37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 blagovremena, ne prelazi iznos procenjene vrednosti predmeta javne nabavke i ne postoje osnovi za isključenje ponuđača.</w:t>
            </w:r>
          </w:p>
        </w:tc>
      </w:tr>
      <w:tr w:rsidR="00AA1689" w14:paraId="2BEFF546" w14:textId="77777777" w:rsidTr="00493F14">
        <w:trPr>
          <w:trHeight w:val="872"/>
        </w:trPr>
        <w:tc>
          <w:tcPr>
            <w:tcW w:w="10205" w:type="dxa"/>
          </w:tcPr>
          <w:p w14:paraId="7F975FF9" w14:textId="77777777" w:rsidR="00246D5A" w:rsidRPr="001F55F6" w:rsidRDefault="005C6B37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Toneri</w:t>
            </w:r>
          </w:p>
          <w:p w14:paraId="6D49DE99" w14:textId="77777777" w:rsidR="00246D5A" w:rsidRPr="00B84A8C" w:rsidRDefault="005C6B37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45ED7942" w14:textId="77777777" w:rsidR="00246D5A" w:rsidRPr="00246D5A" w:rsidRDefault="005C6B37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A1689" w14:paraId="56146D44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251C58C" w14:textId="77777777" w:rsidR="00246D5A" w:rsidRPr="00246D5A" w:rsidRDefault="005C6B37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I &amp; D COM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100040911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VILINE VODE,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11158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68B0A8A3" w14:textId="77777777" w:rsidR="00246D5A" w:rsidRPr="00B84A8C" w:rsidRDefault="005C6B3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124.060,00</w:t>
            </w:r>
          </w:p>
          <w:p w14:paraId="5C42545F" w14:textId="77777777" w:rsidR="00246D5A" w:rsidRPr="00B84A8C" w:rsidRDefault="005C6B3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148.872,00</w:t>
            </w:r>
          </w:p>
          <w:p w14:paraId="77ABB493" w14:textId="77777777" w:rsidR="00246D5A" w:rsidRDefault="005C6B37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113B531B" w14:textId="77777777" w:rsidR="00D97E3E" w:rsidRPr="00D97E3E" w:rsidRDefault="005C6B37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 blagovremena, ne prelazi iznos procenjene vrednosti predmeta javne nabavke ,ne postoje osnovi za isključenje ponuđača i najpovoljnija je na osnovu kriterijuma "najniža ponuđena cena".</w:t>
            </w:r>
          </w:p>
        </w:tc>
      </w:tr>
      <w:tr w:rsidR="00AA1689" w14:paraId="731CAD47" w14:textId="77777777" w:rsidTr="00493F14">
        <w:trPr>
          <w:trHeight w:val="872"/>
        </w:trPr>
        <w:tc>
          <w:tcPr>
            <w:tcW w:w="10205" w:type="dxa"/>
          </w:tcPr>
          <w:p w14:paraId="2FA13654" w14:textId="77777777" w:rsidR="00246D5A" w:rsidRPr="001F55F6" w:rsidRDefault="005C6B37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Štampani materijal i obrasci</w:t>
            </w:r>
          </w:p>
          <w:p w14:paraId="56ADFB52" w14:textId="77777777" w:rsidR="00246D5A" w:rsidRPr="00B84A8C" w:rsidRDefault="005C6B37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6B8F6B94" w14:textId="77777777" w:rsidR="00246D5A" w:rsidRPr="00246D5A" w:rsidRDefault="005C6B37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A1689" w14:paraId="561407F3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81EF117" w14:textId="77777777" w:rsidR="00246D5A" w:rsidRPr="00246D5A" w:rsidRDefault="005C6B37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DOO BIROGRAF APATIN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100963153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Lađarska, 65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Apatin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25260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5981D436" w14:textId="77777777" w:rsidR="00246D5A" w:rsidRPr="00B84A8C" w:rsidRDefault="005C6B3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783.860,00</w:t>
            </w:r>
          </w:p>
          <w:p w14:paraId="64B6FAC6" w14:textId="77777777" w:rsidR="00246D5A" w:rsidRPr="00B84A8C" w:rsidRDefault="005C6B3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940.632,00</w:t>
            </w:r>
          </w:p>
          <w:p w14:paraId="5ABF71FE" w14:textId="77777777" w:rsidR="00246D5A" w:rsidRDefault="005C6B37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7D8504F9" w14:textId="77777777" w:rsidR="00D97E3E" w:rsidRPr="00D97E3E" w:rsidRDefault="005C6B37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 blagovremena, ne prelazi iznos procenjene vrednosti predmeta javne nabavke i ne postoje osnovi za isključenje ponuđača.</w:t>
            </w:r>
          </w:p>
        </w:tc>
      </w:tr>
      <w:bookmarkEnd w:id="1"/>
    </w:tbl>
    <w:p w14:paraId="2E30817E" w14:textId="77777777"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AA1689" w14:paraId="7093BE4C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A1689" w14:paraId="7BF3A565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8CA0" w14:textId="77777777" w:rsidR="00AA1689" w:rsidRDefault="005C6B3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4D1D1AA3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1689" w14:paraId="4120C8D4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6EF856B4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8232336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70AB725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1689" w14:paraId="63D59B3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A1689" w14:paraId="27DA55A1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5444F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AA1689" w14:paraId="0168AA1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CD89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0EFB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Kancelarijski potrošni materijal </w:t>
                  </w:r>
                </w:p>
              </w:tc>
            </w:tr>
            <w:tr w:rsidR="00AA1689" w14:paraId="0F0046E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3EAD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322A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07/2021</w:t>
                  </w:r>
                </w:p>
              </w:tc>
            </w:tr>
            <w:tr w:rsidR="00AA1689" w14:paraId="137100E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81EB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D17A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AA1689" w14:paraId="41BBE0E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D233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ECE5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04-7/2-21, 12.11.2021</w:t>
                  </w:r>
                </w:p>
              </w:tc>
            </w:tr>
            <w:tr w:rsidR="00AA1689" w14:paraId="287D4E2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3A2E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EF1E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2.000.000,00</w:t>
                  </w:r>
                </w:p>
              </w:tc>
            </w:tr>
            <w:tr w:rsidR="00AA1689" w14:paraId="3D658B5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27F8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4916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1689" w14:paraId="56FB64A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355D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3508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 w:rsidR="00AA1689" w14:paraId="5777D66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027D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2D62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Kancelarijski materijal, toneri i štampani materijal za potrebe Doma zdravlja Apatin</w:t>
                  </w:r>
                </w:p>
              </w:tc>
            </w:tr>
            <w:tr w:rsidR="00AA1689" w14:paraId="10917F2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0F8C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2C33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AA1689" w14:paraId="672C1C6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318B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7FAE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F02-0041397</w:t>
                  </w:r>
                </w:p>
              </w:tc>
            </w:tr>
            <w:tr w:rsidR="00AA1689" w14:paraId="3D7A655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DF0F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000B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AA1689" w14:paraId="134C030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7433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7C9B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18.11.2021</w:t>
                  </w:r>
                </w:p>
              </w:tc>
            </w:tr>
            <w:tr w:rsidR="00AA1689" w14:paraId="7423AD7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F5C8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F13E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29.11.2021 11:00:00</w:t>
                  </w:r>
                </w:p>
              </w:tc>
            </w:tr>
          </w:tbl>
          <w:p w14:paraId="17C2952F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EE1F5BB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D9CCF9D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1689" w14:paraId="3022F78D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AA1689" w14:paraId="51C69108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7D60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AA1689" w14:paraId="05C39AB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D2D9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AA1689" w14:paraId="6526084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F836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Vanja Kokić</w:t>
                  </w:r>
                </w:p>
              </w:tc>
            </w:tr>
            <w:tr w:rsidR="00AA1689" w14:paraId="4891BC7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A13E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Slavica Vladetić</w:t>
                  </w:r>
                </w:p>
              </w:tc>
            </w:tr>
            <w:tr w:rsidR="00AA1689" w14:paraId="7945842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CFB8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Suzana Klecin</w:t>
                  </w:r>
                </w:p>
              </w:tc>
            </w:tr>
          </w:tbl>
          <w:p w14:paraId="7AECDDB5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C02527A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1689" w14:paraId="6DB2FAD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A1689" w14:paraId="6302FD51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9EFC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AA1689" w14:paraId="58EB4C33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A1689" w14:paraId="45C6D343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AA1689" w14:paraId="0355441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BCE91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7CB76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A1689" w14:paraId="7EBD176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22C2A1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1A03D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 i obrasci</w:t>
                              </w:r>
                            </w:p>
                          </w:tc>
                        </w:tr>
                        <w:tr w:rsidR="00AA1689" w14:paraId="2718FF8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7C30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2B4A5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800.000,00</w:t>
                              </w:r>
                            </w:p>
                          </w:tc>
                        </w:tr>
                        <w:tr w:rsidR="00AA1689" w14:paraId="65576B2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E9829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01B63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65B75864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A3907F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1689" w14:paraId="14D1EEF1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A1689" w14:paraId="6110E935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A1689" w14:paraId="2B7A965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7284D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201C4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A1689" w14:paraId="310D02A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67527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292212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  <w:tr w:rsidR="00AA1689" w14:paraId="28BE9FF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A9827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BFCD1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 w:rsidR="00AA1689" w14:paraId="2F3851F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0A9500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030089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1EACAA60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CF8944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1689" w14:paraId="1B7DC7F7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A1689" w14:paraId="12BE52AD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AA1689" w14:paraId="21E3264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C842F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E7033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A1689" w14:paraId="371EBD8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02BCA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DCAE7D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Toneri</w:t>
                              </w:r>
                            </w:p>
                          </w:tc>
                        </w:tr>
                        <w:tr w:rsidR="00AA1689" w14:paraId="22C3DEB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5A1F97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AB021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AA1689" w14:paraId="2F63853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5096C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74B61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17FAFCBB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7667ED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36D128A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A6D20BB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78D95A7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1689" w14:paraId="76AF61E1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064DD56A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300E5BF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47AD0F8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14ADFE3" w14:textId="77777777" w:rsidR="00AA1689" w:rsidRDefault="005C6B3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07BD7B6" w14:textId="77777777" w:rsidR="00AA1689" w:rsidRDefault="00AA168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A1689" w14:paraId="7E68AB2C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A1689" w14:paraId="186C1744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4F8F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A1689" w14:paraId="79FEC5ED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37EA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29.11.2021 11:00:00</w:t>
                  </w:r>
                </w:p>
              </w:tc>
            </w:tr>
            <w:tr w:rsidR="00AA1689" w14:paraId="076303D6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FE99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29.11.2021 11:00:45</w:t>
                  </w:r>
                </w:p>
              </w:tc>
            </w:tr>
            <w:tr w:rsidR="00AA1689" w14:paraId="4375D7EA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A1689" w14:paraId="4DCFFD9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AA1689" w14:paraId="5774C4D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96CA75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E1E0A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A1689" w14:paraId="616F543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AFE883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7A7D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  <w:tr w:rsidR="00AA1689" w14:paraId="574685B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EFC7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8B221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47847C58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0A32505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277ABF5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AA1689" w14:paraId="0EF9F7C8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417735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6F9C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A2D99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2437A6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77B8D0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A1689" w14:paraId="7D288DA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A35C92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Sagittarius d.o.o, Rudić ulica 2, 24000, Subotica,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30742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A4DFD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336-T-148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EEA2A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3906D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29.11.2021. 09:23:31</w:t>
                              </w:r>
                            </w:p>
                          </w:tc>
                        </w:tr>
                      </w:tbl>
                      <w:p w14:paraId="17CFE4CA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D88E30A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B0A413F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1689" w14:paraId="097E94BE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A1689" w14:paraId="2221564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A1689" w14:paraId="42EBF77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91788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3888F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A1689" w14:paraId="266BD2B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0D0C3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5CECF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Toneri</w:t>
                              </w:r>
                            </w:p>
                          </w:tc>
                        </w:tr>
                        <w:tr w:rsidR="00AA1689" w14:paraId="73480EF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F5F2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2C04C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2E739830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3A23D96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62AB18B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1"/>
                          <w:gridCol w:w="1399"/>
                          <w:gridCol w:w="2840"/>
                        </w:tblGrid>
                        <w:tr w:rsidR="00AA1689" w14:paraId="12DB4514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F85AED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53494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7EDC9F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284D8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F3E70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A1689" w14:paraId="28CEC55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5C372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&amp; D COM DOO BEOGRAD, VILINE VODE, bb, 11158,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7A236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6DB7F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2776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F491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4BD4B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26.11.2021. 14:03:11</w:t>
                              </w:r>
                            </w:p>
                          </w:tc>
                        </w:tr>
                        <w:tr w:rsidR="00AA1689" w14:paraId="1F30353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5149D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VINTEC DOO BEOGRAD (SAVSKI VENAC), Koste Glavinića, 10,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A4907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81A39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231121/01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2DE7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E3CD2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27.11.2021. 19:35:48</w:t>
                              </w:r>
                            </w:p>
                          </w:tc>
                        </w:tr>
                      </w:tbl>
                      <w:p w14:paraId="177601D5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530F81C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8DF4C4A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1689" w14:paraId="075B4F3D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A1689" w14:paraId="4D11ABA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A1689" w14:paraId="6CF708E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CF90A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8AE16D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A1689" w14:paraId="6554269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DA537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580F69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 i obrasci</w:t>
                              </w:r>
                            </w:p>
                          </w:tc>
                        </w:tr>
                        <w:tr w:rsidR="00AA1689" w14:paraId="22D6DC6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8EA48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20C94A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27D1F798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D144116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686028C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AA1689" w14:paraId="05792F66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3FF03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AF6E5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EA31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41C92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8FE1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A1689" w14:paraId="03F79E0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C0A83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BIROGRAF APATIN, Lađarska, 65, 25260, Apatin,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C0EB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E6FFC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168/2021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FACBD1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6A16C0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26.11.2021. 12:52:38</w:t>
                              </w:r>
                            </w:p>
                          </w:tc>
                        </w:tr>
                      </w:tbl>
                      <w:p w14:paraId="4D76BAC0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EE73EC6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C08C430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4FB9CEB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3BFC155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1689" w14:paraId="634CC714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107BBA43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75A558CE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37E2801" w14:textId="77777777" w:rsidR="00AA1689" w:rsidRDefault="005C6B3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9D16AC1" w14:textId="77777777" w:rsidR="00AA1689" w:rsidRDefault="00AA168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AA1689" w14:paraId="6360534F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A1689" w14:paraId="759A52AB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5764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AA1689" w14:paraId="6BA8C864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AA1689" w14:paraId="18CCAE62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7"/>
                          <w:gridCol w:w="1125"/>
                        </w:tblGrid>
                        <w:tr w:rsidR="00AA1689" w14:paraId="6E63028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264E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Kancelarijski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C6CD36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B66C9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A1689" w14:paraId="1FA073E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43F18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D55DF4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21224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FEA0E7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6FB61A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9EAC5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A1689" w14:paraId="3849FAD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BA482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Sagittarius d.o.o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32FA86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747473.90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C1C4B8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896968.72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478BE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9102D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E71A1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0927E8CA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5B1A3E16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F4A97A6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1689" w14:paraId="2BD39F9A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AA1689" w14:paraId="110C950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9"/>
                          <w:gridCol w:w="1129"/>
                          <w:gridCol w:w="1122"/>
                          <w:gridCol w:w="1132"/>
                          <w:gridCol w:w="1124"/>
                        </w:tblGrid>
                        <w:tr w:rsidR="00AA1689" w14:paraId="2F6A1F8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1CA5B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Toneri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EC515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BA1C8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A1689" w14:paraId="7B80950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8DF94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60091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07F50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0E23A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38D76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698C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A1689" w14:paraId="01CC748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26CB0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 &amp; D 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05D81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FCEDE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148872.00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6FEC8C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27EC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6F39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AA1689" w14:paraId="07A2250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A006CA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VINTEC DOO BEOGRAD (SAVSKI VENAC)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312463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DD2DE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9F4D84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6D83A3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5FF762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72740AE8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68D36668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ABCE616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1689" w14:paraId="6961FC39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AA1689" w14:paraId="547983A9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9"/>
                          <w:gridCol w:w="1129"/>
                          <w:gridCol w:w="1123"/>
                          <w:gridCol w:w="1128"/>
                          <w:gridCol w:w="1125"/>
                        </w:tblGrid>
                        <w:tr w:rsidR="00AA1689" w14:paraId="75048CD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9EA6F7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Štampani materijal i obrasci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851A3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E09016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A1689" w14:paraId="2762F4F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9BB659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F4E9F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7FEE2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A9E4C3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A03AC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BE0FC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A1689" w14:paraId="452B460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D9F20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BIROGRAF APATIN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E42DA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783860.00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76FD2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940632.00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9C831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A1F836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C057D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35 </w:t>
                              </w:r>
                            </w:p>
                          </w:tc>
                        </w:tr>
                      </w:tbl>
                      <w:p w14:paraId="282A6E89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EDF3823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4BCC86E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F1615DC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D517C21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A13C458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1689" w14:paraId="790F2C80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0168FAE9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36E5DC4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C0FE69F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1689" w14:paraId="3B8B355F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A1689" w14:paraId="4F44B1EE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1EAD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AA1689" w14:paraId="1D15D4CD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AA1689" w14:paraId="7811DC33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9"/>
                          <w:gridCol w:w="1129"/>
                          <w:gridCol w:w="1122"/>
                          <w:gridCol w:w="1127"/>
                          <w:gridCol w:w="1125"/>
                        </w:tblGrid>
                        <w:tr w:rsidR="00AA1689" w14:paraId="36DAFE3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AE48F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Kancelarijski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CF0769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C093C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A1689" w14:paraId="596394F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575F66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3703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25F077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6B4F6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90FE5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38575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A1689" w14:paraId="77A979C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57DD04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Sagittarius d.o.o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6CF40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747473.90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099A33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896968.72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6D691A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5C45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B0D48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BB142B9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1A598A0D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0399BAB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1689" w14:paraId="5CDA0D23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AA1689" w14:paraId="22957EB2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29"/>
                          <w:gridCol w:w="1129"/>
                          <w:gridCol w:w="1122"/>
                          <w:gridCol w:w="1132"/>
                          <w:gridCol w:w="1124"/>
                        </w:tblGrid>
                        <w:tr w:rsidR="00AA1689" w14:paraId="63FD45D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1829A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Toneri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4C4EC0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5D872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A1689" w14:paraId="04C7710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6CF3F8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820AD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A4D70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298B31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DB7E9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528B4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A1689" w14:paraId="26C36ED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483278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 &amp; D 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C51B61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B846C1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148872.00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F573E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2CC66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84DF4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AA1689" w14:paraId="508DB7F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123C6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VINTEC DOO BEOGRAD (SAVSKI VENAC)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636B4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D4DB6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B3369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FF307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B09A4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7D73AF9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6FE3DCB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C2A465C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1689" w14:paraId="27064227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AA1689" w14:paraId="78606617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9"/>
                          <w:gridCol w:w="1129"/>
                          <w:gridCol w:w="1122"/>
                          <w:gridCol w:w="1127"/>
                          <w:gridCol w:w="1125"/>
                        </w:tblGrid>
                        <w:tr w:rsidR="00AA1689" w14:paraId="50A0161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6F020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Štampani materijal i obrasci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A6D17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BFAEC2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A1689" w14:paraId="382EE29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7CC42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EDF4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91E21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5C8A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C09C3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6D8F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A1689" w14:paraId="4503590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76051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BIROGRAF APATIN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6FCBD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783860.00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4A9522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940632.00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81538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62ACF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2F664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35 </w:t>
                              </w:r>
                            </w:p>
                          </w:tc>
                        </w:tr>
                      </w:tbl>
                      <w:p w14:paraId="2C7B67BE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1547A3B7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5396C8E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6249F58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601D041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E9F2CEB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1689" w14:paraId="64FA0FC4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668B5D0B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B7D5F8B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3C7043A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1689" w14:paraId="1372C639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A1689" w14:paraId="5809C837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C537" w14:textId="77777777" w:rsidR="00AA1689" w:rsidRDefault="005C6B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AA1689" w14:paraId="2FFB754F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A1689" w14:paraId="48E61D5A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A1689" w14:paraId="7D3EDCA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52BBC7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A73F2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A1689" w14:paraId="1E05654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41FC0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62F95F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</w:tbl>
                      <w:p w14:paraId="500B8F10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67C4814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021B61B8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AA1689" w14:paraId="39BB41C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00E9BA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34ADB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2B7591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A3CDB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D56BA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C50E1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A1689" w14:paraId="243F4C0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D767ED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Sagittarius d.o.o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AD9DE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4513A2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EFC9B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747.473,90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D761E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896.968,72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A90C07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2B554A98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8081AB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1689" w14:paraId="2E7D30FD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A1689" w14:paraId="7997A4D8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AA1689" w14:paraId="3B3A66D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02FBD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C44FE9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A1689" w14:paraId="1AB0E40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887E6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71581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Toneri</w:t>
                              </w:r>
                            </w:p>
                          </w:tc>
                        </w:tr>
                      </w:tbl>
                      <w:p w14:paraId="0F27FB2B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DB5D51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06815E8B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AA1689" w14:paraId="70DBC9A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BEA0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6EF106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1807F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B51CB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8DA16D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76B3C7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A1689" w14:paraId="7511F1F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52A19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&amp; D COM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BCCDBC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2D782B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67DF6B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124.060,00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F2BE86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148.872,00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3EC6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A1689" w14:paraId="6ECA14E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C0E1C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VINTEC DOO BEOGRAD (SAVSKI VENAC)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61460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8764D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9F3021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0638C0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C2AF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59900E4C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14A14F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1689" w14:paraId="36BBD1C1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A1689" w14:paraId="7C343EED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A1689" w14:paraId="22A758A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D12DC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93732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A1689" w14:paraId="297921D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FB557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C7B75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 i obrasci</w:t>
                              </w:r>
                            </w:p>
                          </w:tc>
                        </w:tr>
                      </w:tbl>
                      <w:p w14:paraId="27139231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DC22EA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75F02F53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AA1689" w14:paraId="5AB65B5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EF4B8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DF22F8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D3BC3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AA678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12289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6AC8D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A1689" w14:paraId="34FDF42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DAE256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BIROGRAF APATIN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9CCE5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A623E4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BBAC3B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783.860,00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B3B6F" w14:textId="77777777" w:rsidR="00AA1689" w:rsidRDefault="005C6B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940.632,00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3EFA8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0D8D0472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547FE9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E6AB739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F03E4F1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1689" w14:paraId="66078AE0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352B35ED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5C087EF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62BB690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1689" w14:paraId="7C12D8A0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AA1689" w14:paraId="2ACCE142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A1689" w14:paraId="568D1BB7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AA1689" w14:paraId="59E51CE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7A80A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65A5C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A1689" w14:paraId="7C51A56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31E44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FCE7B4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  <w:tr w:rsidR="00AA1689" w14:paraId="6B5C378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4439E9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E8E77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A1689" w14:paraId="75D4D01E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CA4C9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A33E0" w14:textId="77777777" w:rsidR="00AA1689" w:rsidRDefault="00AA16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A1689" w14:paraId="5B464249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11480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BC20E1" w14:textId="77777777" w:rsidR="00AA1689" w:rsidRDefault="00AA16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169DDFC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575E2DD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2A6D1A8C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E6D16BD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A0E5A01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9FB041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3989ED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47763D24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AA1689" w14:paraId="4C7047A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A03158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91D78F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75395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1E2B4F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A1689" w14:paraId="03997E9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7A6063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Sagittarius d.o.o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073B5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3B401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747.473,90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4D6E9F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329A1C81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D445CCD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2A8F972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7C401404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E1466CC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FB855FC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C76F07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6FB2826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34494F49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A1689" w14:paraId="3B1FDBF4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CD1F8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5045F6B5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A1689" w14:paraId="1F8CEF7F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65A24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 blagovremena, ne prelazi iznos procenjene vrednosti predmeta javne nabavke i ne postoje osnovi za isključenje ponuđača.</w:t>
                              </w:r>
                            </w:p>
                          </w:tc>
                        </w:tr>
                      </w:tbl>
                      <w:p w14:paraId="7CCC9B7F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765876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72C947C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6F2DD2B3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B736F1E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67ADCAB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704EE3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8F07E0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BF901F5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1689" w14:paraId="12429E2B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A1689" w14:paraId="61A47E1F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AA1689" w14:paraId="44F1FEC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A5EDF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4645D7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A1689" w14:paraId="46AFA86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70E0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72DDB0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Toneri</w:t>
                              </w:r>
                            </w:p>
                          </w:tc>
                        </w:tr>
                        <w:tr w:rsidR="00AA1689" w14:paraId="59B6F12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DBDD1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EAB1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A1689" w14:paraId="55B28E1F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EC79A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C35A4" w14:textId="77777777" w:rsidR="00AA1689" w:rsidRDefault="00AA16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A1689" w14:paraId="53A4344C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32848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2D3703" w14:textId="77777777" w:rsidR="00AA1689" w:rsidRDefault="00AA16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D772904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6D5D63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09B7A214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E875F52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A60DADB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B8C605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B918C14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2406DBD1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AA1689" w14:paraId="635210C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17F54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E9DD8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A49A0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775705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A1689" w14:paraId="29FAE45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A00A6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&amp; D COM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7CB27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9971C2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124.060,00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DEA1C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A1689" w14:paraId="2402D1C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722A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VINTEC DOO BEOGRAD (SAVSKI VENAC)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99C906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1A8EB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A32FD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1B3780AA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B4FAF68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0904B7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15F72CD7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62B93CE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0D20620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441CD9E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7A17FD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3211679A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A1689" w14:paraId="338814F1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7FE52F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0698255D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A1689" w14:paraId="05F2668A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E2306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 blagovremena, ne prelazi iznos procenjene vrednosti predmeta javne nabavke ,ne postoje osnovi za isključenje ponuđača i najpovoljnija je na osnovu kriterijuma "najniža ponuđena cena".</w:t>
                              </w:r>
                            </w:p>
                          </w:tc>
                        </w:tr>
                      </w:tbl>
                      <w:p w14:paraId="3F5468F1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4AB0DB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6F8A16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3940B19A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0C05137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CF895C1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95E0BB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DB5B0C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1EA3D69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1689" w14:paraId="4FFC927B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A1689" w14:paraId="233060A4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AA1689" w14:paraId="6F45160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A93DE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777A1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A1689" w14:paraId="15D1F17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6A1F3F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D8988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 i obrasci</w:t>
                              </w:r>
                            </w:p>
                          </w:tc>
                        </w:tr>
                        <w:tr w:rsidR="00AA1689" w14:paraId="71ABBCE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29FC09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B6C4E2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A1689" w14:paraId="0B511FB7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7A1F70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4F6E9" w14:textId="77777777" w:rsidR="00AA1689" w:rsidRDefault="00AA16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A1689" w14:paraId="33E03085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A6581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54DE47" w14:textId="77777777" w:rsidR="00AA1689" w:rsidRDefault="00AA16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B23948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4C4643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0BD12268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1F8476D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CD8DDE3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C53DA2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DA468A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3C6CCC7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AA1689" w14:paraId="3C1E57D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1B670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0CB8B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D59DA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CEF8A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A1689" w14:paraId="6C02795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C198F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BIROGRAF APATIN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D6FF9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D6205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783.860,00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64D5C" w14:textId="77777777" w:rsidR="00AA1689" w:rsidRDefault="005C6B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35F60447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0EF36E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A9DA26B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063333DA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4EC08A2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E13F2CF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E56E5BC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B844C6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79612B86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A1689" w14:paraId="70F3AC2F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8F674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4F218494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A1689" w14:paraId="071C2A6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80532" w14:textId="77777777" w:rsidR="00AA1689" w:rsidRDefault="005C6B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 blagovremena, ne prelazi iznos procenjene vrednosti predmeta javne nabavke i ne postoje osnovi za isključenje ponuđača.</w:t>
                              </w:r>
                            </w:p>
                          </w:tc>
                        </w:tr>
                      </w:tbl>
                      <w:p w14:paraId="5E947A94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2F5796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03FC47A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1689" w14:paraId="03B5BAB9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FCFA9A8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CAC5889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CD7D0C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8432A2C" w14:textId="77777777" w:rsidR="00AA1689" w:rsidRDefault="00AA16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DC8EB6C" w14:textId="77777777" w:rsidR="00AA1689" w:rsidRDefault="00AA16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78C6974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0B648C7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1689" w14:paraId="2E8F5A53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7A0D6643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F190728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E347C3F" w14:textId="77777777" w:rsidR="00AA1689" w:rsidRDefault="00AA16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C88E909" w14:textId="77777777" w:rsidR="00AA1689" w:rsidRDefault="00AA168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A168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3B60D1AA" w14:textId="77777777" w:rsidR="00A9707B" w:rsidRDefault="005C6B37" w:rsidP="008C5725">
      <w:pPr>
        <w:rPr>
          <w:rFonts w:ascii="Calibri" w:eastAsia="Calibri" w:hAnsi="Calibri" w:cs="Calibri"/>
        </w:rPr>
      </w:pPr>
      <w:bookmarkStart w:id="63" w:name="2_0"/>
      <w:bookmarkStart w:id="64" w:name="_Hlk32839505_0"/>
      <w:bookmarkEnd w:id="63"/>
      <w:r>
        <w:rPr>
          <w:rFonts w:ascii="Calibri" w:eastAsia="Calibri" w:hAnsi="Calibri" w:cs="Calibri"/>
        </w:rPr>
        <w:t>Nakon stručne ocene i rangiranja ponuda, komisija za javnu nabavku je predložila da se izaberu ponude  navedenih ponuđača kao najpovoljnije na osnovu kriterijuma "najniža ponuđena cena". Ponude ponuđača ispunjava sve uslove i zahteve naručioca iz dokumentacije o nabavci jer su kompletne, odgovarajuće, blagovremene, ne prelaze iznos procenjene vrednosti predmeta javne nabavke i ne postoje osnovi za isključenje ponuđača. Direktor Doma zdravlja Apatin, kao odgovorno lice naručioca, prihvatio je predlog komisije za javnu nabavku i kako je u stručnoj oceni ponuda utvrđeno da su se stekli uslovi za dodelu ugovora, na osnovu odredaba člana 146, stav 1 Zakona o javnim nabavkama ( Službeni glasnik br 91/19) doneta je odnluka o dodeli ugovora.</w:t>
      </w:r>
    </w:p>
    <w:p w14:paraId="0C5846F8" w14:textId="77777777" w:rsidR="001F55F6" w:rsidRPr="00F61EC9" w:rsidRDefault="005C6B3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31A75443" w14:textId="77777777" w:rsidR="001F55F6" w:rsidRPr="001F55F6" w:rsidRDefault="005C6B37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65" w:name="1_0"/>
      <w:bookmarkEnd w:id="64"/>
      <w:bookmarkEnd w:id="6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04AA" w14:textId="77777777" w:rsidR="00D174D8" w:rsidRDefault="00D174D8" w:rsidP="00AA1689">
      <w:pPr>
        <w:spacing w:before="0" w:after="0"/>
      </w:pPr>
      <w:r>
        <w:separator/>
      </w:r>
    </w:p>
  </w:endnote>
  <w:endnote w:type="continuationSeparator" w:id="0">
    <w:p w14:paraId="712A603D" w14:textId="77777777" w:rsidR="00D174D8" w:rsidRDefault="00D174D8" w:rsidP="00AA16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60C5" w14:textId="77777777" w:rsidR="00AA1689" w:rsidRDefault="00AA16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2D6E" w14:textId="77777777" w:rsidR="00AA1689" w:rsidRDefault="00AA16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0570" w14:textId="77777777" w:rsidR="00AA1689" w:rsidRDefault="00AA168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2717" w14:textId="77777777" w:rsidR="00AA1689" w:rsidRDefault="00AA168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4119" w14:textId="77777777" w:rsidR="00AA1689" w:rsidRDefault="00AA168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B3B3" w14:textId="77777777" w:rsidR="00AA1689" w:rsidRDefault="00AA168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04F5" w14:textId="77777777" w:rsidR="00AA1689" w:rsidRDefault="00AA168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5EC5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E924" w14:textId="77777777" w:rsidR="00AA1689" w:rsidRDefault="00AA16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793B" w14:textId="77777777" w:rsidR="00D174D8" w:rsidRDefault="00D174D8" w:rsidP="00AA1689">
      <w:pPr>
        <w:spacing w:before="0" w:after="0"/>
      </w:pPr>
      <w:r>
        <w:separator/>
      </w:r>
    </w:p>
  </w:footnote>
  <w:footnote w:type="continuationSeparator" w:id="0">
    <w:p w14:paraId="1C428C8D" w14:textId="77777777" w:rsidR="00D174D8" w:rsidRDefault="00D174D8" w:rsidP="00AA16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5244" w14:textId="77777777" w:rsidR="00AA1689" w:rsidRDefault="00AA16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3435" w14:textId="77777777" w:rsidR="00AA1689" w:rsidRDefault="00AA16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83F7" w14:textId="77777777" w:rsidR="00AA1689" w:rsidRDefault="00AA168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EFB4" w14:textId="77777777" w:rsidR="00AA1689" w:rsidRDefault="00AA168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AB85" w14:textId="77777777" w:rsidR="00AA1689" w:rsidRDefault="00AA168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A855" w14:textId="77777777" w:rsidR="00AA1689" w:rsidRDefault="00AA168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D6CD" w14:textId="77777777" w:rsidR="00AA1689" w:rsidRDefault="00AA168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76FF" w14:textId="77777777" w:rsidR="00AA1689" w:rsidRDefault="00AA168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7E4A" w14:textId="77777777" w:rsidR="00AA1689" w:rsidRDefault="00AA16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4CE8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C6B37"/>
    <w:rsid w:val="005F01C2"/>
    <w:rsid w:val="006335EC"/>
    <w:rsid w:val="00666AE4"/>
    <w:rsid w:val="0068254B"/>
    <w:rsid w:val="006A4384"/>
    <w:rsid w:val="006C28AA"/>
    <w:rsid w:val="006C6D30"/>
    <w:rsid w:val="00715C79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1689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174D8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7476"/>
  <w15:docId w15:val="{D8D14545-288C-4129-8206-CE574E2E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AA1689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dcterms:created xsi:type="dcterms:W3CDTF">2021-12-02T20:16:00Z</dcterms:created>
  <dcterms:modified xsi:type="dcterms:W3CDTF">2021-12-02T20:16:00Z</dcterms:modified>
</cp:coreProperties>
</file>